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B38C" w14:textId="55ABA2C9" w:rsidR="00693099" w:rsidRPr="00693099" w:rsidRDefault="00693099" w:rsidP="00693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</w:pPr>
      <w:bookmarkStart w:id="0" w:name="_Hlk38793905"/>
      <w:r w:rsidRPr="00825C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NỘI DUNG HỌC MÔN ĐỊA LÍ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8</w:t>
      </w:r>
      <w:r w:rsidRPr="00825C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 TUẦN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7</w:t>
      </w:r>
      <w:r w:rsidRPr="00825C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 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27</w:t>
      </w:r>
      <w:r w:rsidRPr="00825C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 xml:space="preserve">/04 ĐẾN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30</w:t>
      </w:r>
      <w:r w:rsidRPr="00825CA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FR"/>
        </w:rPr>
        <w:t>/04)</w:t>
      </w:r>
      <w:bookmarkEnd w:id="0"/>
    </w:p>
    <w:p w14:paraId="7F60AD12" w14:textId="4DA897B4" w:rsidR="00693099" w:rsidRDefault="00693099" w:rsidP="00693099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76D">
        <w:rPr>
          <w:rFonts w:ascii="Times New Roman" w:hAnsi="Times New Roman" w:cs="Times New Roman"/>
          <w:b/>
          <w:bCs/>
          <w:sz w:val="28"/>
          <w:szCs w:val="28"/>
        </w:rPr>
        <w:t>BÀI 24: VÙNG BIỂN VIỆT NAM</w:t>
      </w:r>
    </w:p>
    <w:p w14:paraId="37350903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76D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76D">
        <w:rPr>
          <w:rFonts w:ascii="Times New Roman" w:hAnsi="Times New Roman" w:cs="Times New Roman"/>
          <w:b/>
          <w:bCs/>
          <w:sz w:val="28"/>
          <w:szCs w:val="28"/>
        </w:rPr>
        <w:t>Đặc điểm chung của biển Việt Nam.</w:t>
      </w:r>
    </w:p>
    <w:p w14:paraId="08A79B26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a. Diện tích, giới hạn.</w:t>
      </w:r>
    </w:p>
    <w:p w14:paraId="20F7B93A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Biển Đông có diện tích 3.447.000 km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2776D">
        <w:rPr>
          <w:rFonts w:ascii="Times New Roman" w:hAnsi="Times New Roman" w:cs="Times New Roman"/>
          <w:sz w:val="28"/>
          <w:szCs w:val="28"/>
        </w:rPr>
        <w:t xml:space="preserve"> là một biển lớn, tương đối kín .</w:t>
      </w:r>
    </w:p>
    <w:p w14:paraId="5A89B74B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Nằm trong khu vực nhiệt đới gió mùa Đông Nam Á.</w:t>
      </w:r>
    </w:p>
    <w:p w14:paraId="70498E30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Vùng biển Việt Nam là một phần của biển Đông có diện tích khoảng 1 triệu km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2776D">
        <w:rPr>
          <w:rFonts w:ascii="Times New Roman" w:hAnsi="Times New Roman" w:cs="Times New Roman"/>
          <w:sz w:val="28"/>
          <w:szCs w:val="28"/>
        </w:rPr>
        <w:t>.</w:t>
      </w:r>
    </w:p>
    <w:p w14:paraId="50E0AE63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b. Đặc điểm khí hậu và hải văn của biển:</w:t>
      </w:r>
    </w:p>
    <w:p w14:paraId="568EFBFB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776D">
        <w:rPr>
          <w:rFonts w:ascii="Times New Roman" w:hAnsi="Times New Roman" w:cs="Times New Roman"/>
          <w:i/>
          <w:iCs/>
          <w:sz w:val="28"/>
          <w:szCs w:val="28"/>
        </w:rPr>
        <w:t>* Khí hậu:</w:t>
      </w:r>
    </w:p>
    <w:p w14:paraId="4665BB3A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Nhiệt độ TB tầng mặt của nước biển là 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6D">
        <w:rPr>
          <w:rFonts w:ascii="Times New Roman" w:hAnsi="Times New Roman" w:cs="Times New Roman"/>
          <w:sz w:val="28"/>
          <w:szCs w:val="28"/>
        </w:rPr>
        <w:t>C</w:t>
      </w:r>
    </w:p>
    <w:p w14:paraId="47CC8141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Mưa ở biển ít hơn trên đất liền.</w:t>
      </w:r>
    </w:p>
    <w:p w14:paraId="0B8764A5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Gió trên biển mạnh hơn trên đất liền.</w:t>
      </w:r>
    </w:p>
    <w:p w14:paraId="642CD319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+ Từ tháng 10 đến tháng 4 hướng Đông Bắc.</w:t>
      </w:r>
    </w:p>
    <w:p w14:paraId="26AB5906" w14:textId="65DA00AB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 xml:space="preserve">+ Từ tháng 5 đến tháng 9 hướng Tây Nam (Riêng Vịnh Bắc Bộ hướng </w:t>
      </w:r>
      <w:r>
        <w:rPr>
          <w:rFonts w:ascii="Times New Roman" w:hAnsi="Times New Roman" w:cs="Times New Roman"/>
          <w:sz w:val="28"/>
          <w:szCs w:val="28"/>
        </w:rPr>
        <w:t xml:space="preserve">Đông </w:t>
      </w:r>
      <w:r w:rsidRPr="00D2776D">
        <w:rPr>
          <w:rFonts w:ascii="Times New Roman" w:hAnsi="Times New Roman" w:cs="Times New Roman"/>
          <w:sz w:val="28"/>
          <w:szCs w:val="28"/>
        </w:rPr>
        <w:t>Nam).</w:t>
      </w:r>
    </w:p>
    <w:p w14:paraId="16830716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776D">
        <w:rPr>
          <w:rFonts w:ascii="Times New Roman" w:hAnsi="Times New Roman" w:cs="Times New Roman"/>
          <w:i/>
          <w:iCs/>
          <w:sz w:val="28"/>
          <w:szCs w:val="28"/>
        </w:rPr>
        <w:t>* Hải văn:</w:t>
      </w:r>
    </w:p>
    <w:p w14:paraId="3BB38A8B" w14:textId="0A9F7096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Mùa đông</w:t>
      </w:r>
      <w:r>
        <w:rPr>
          <w:rFonts w:ascii="Times New Roman" w:hAnsi="Times New Roman" w:cs="Times New Roman"/>
          <w:sz w:val="28"/>
          <w:szCs w:val="28"/>
        </w:rPr>
        <w:t>: D</w:t>
      </w:r>
      <w:r w:rsidRPr="00D2776D">
        <w:rPr>
          <w:rFonts w:ascii="Times New Roman" w:hAnsi="Times New Roman" w:cs="Times New Roman"/>
          <w:sz w:val="28"/>
          <w:szCs w:val="28"/>
        </w:rPr>
        <w:t>òng biển lạnh hướng Đ</w:t>
      </w:r>
      <w:r>
        <w:rPr>
          <w:rFonts w:ascii="Times New Roman" w:hAnsi="Times New Roman" w:cs="Times New Roman"/>
          <w:sz w:val="28"/>
          <w:szCs w:val="28"/>
        </w:rPr>
        <w:t xml:space="preserve">ông </w:t>
      </w:r>
      <w:r w:rsidRPr="00D2776D">
        <w:rPr>
          <w:rFonts w:ascii="Times New Roman" w:hAnsi="Times New Roman" w:cs="Times New Roman"/>
          <w:sz w:val="28"/>
          <w:szCs w:val="28"/>
        </w:rPr>
        <w:t>Bắc –Tây Nam.</w:t>
      </w:r>
    </w:p>
    <w:p w14:paraId="71D6CF22" w14:textId="775892FC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Mùa hạ: Dòng biển nóng hướng Tây Nam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6D">
        <w:rPr>
          <w:rFonts w:ascii="Times New Roman" w:hAnsi="Times New Roman" w:cs="Times New Roman"/>
          <w:sz w:val="28"/>
          <w:szCs w:val="28"/>
        </w:rPr>
        <w:t>Đông Bắc.</w:t>
      </w:r>
    </w:p>
    <w:p w14:paraId="58D546FB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Chế độ thủy triều phức tạp (tạp triều, nhật triều).</w:t>
      </w:r>
    </w:p>
    <w:p w14:paraId="0911004D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2776D">
        <w:rPr>
          <w:rFonts w:ascii="Times New Roman" w:hAnsi="Times New Roman" w:cs="Times New Roman"/>
          <w:sz w:val="28"/>
          <w:szCs w:val="28"/>
        </w:rPr>
        <w:t>- Độ muối trung bình 30 -33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2776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>00</w:t>
      </w:r>
    </w:p>
    <w:p w14:paraId="6C4539C6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76D">
        <w:rPr>
          <w:rFonts w:ascii="Times New Roman" w:hAnsi="Times New Roman" w:cs="Times New Roman"/>
          <w:b/>
          <w:bCs/>
          <w:sz w:val="28"/>
          <w:szCs w:val="28"/>
        </w:rPr>
        <w:t xml:space="preserve">2. Tài nguyên và bảo vệ môi trường biển Việt Nam. </w:t>
      </w:r>
    </w:p>
    <w:p w14:paraId="36C65CC9" w14:textId="68CA711A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a) Tài nguyên biển</w:t>
      </w:r>
    </w:p>
    <w:p w14:paraId="72E26E99" w14:textId="74C5F164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6D">
        <w:rPr>
          <w:rFonts w:ascii="Times New Roman" w:hAnsi="Times New Roman" w:cs="Times New Roman"/>
          <w:sz w:val="28"/>
          <w:szCs w:val="28"/>
        </w:rPr>
        <w:t>Vùng biển Việt Nam có giá trị to lớn về kinh tế và tự nhiên.</w:t>
      </w:r>
    </w:p>
    <w:p w14:paraId="73B9CCC7" w14:textId="3961E250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b) Bảo vệ môi trường biển Việt Nam</w:t>
      </w:r>
    </w:p>
    <w:p w14:paraId="39F1EF65" w14:textId="77777777" w:rsidR="00693099" w:rsidRDefault="00693099" w:rsidP="0069309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6D">
        <w:rPr>
          <w:rFonts w:ascii="Times New Roman" w:hAnsi="Times New Roman" w:cs="Times New Roman"/>
          <w:sz w:val="28"/>
          <w:szCs w:val="28"/>
        </w:rPr>
        <w:t>- Khai thác biển cần chú ý bảo vệ môi trường biển.</w:t>
      </w:r>
    </w:p>
    <w:p w14:paraId="1179CE56" w14:textId="77777777" w:rsidR="00693099" w:rsidRDefault="00693099" w:rsidP="0069309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76D">
        <w:rPr>
          <w:rFonts w:ascii="Times New Roman" w:hAnsi="Times New Roman" w:cs="Times New Roman"/>
          <w:b/>
          <w:bCs/>
          <w:sz w:val="28"/>
          <w:szCs w:val="28"/>
        </w:rPr>
        <w:t>B. HỌC SINH LÀM BÀI TẬP</w:t>
      </w:r>
    </w:p>
    <w:p w14:paraId="08ED6827" w14:textId="77777777" w:rsidR="00693099" w:rsidRPr="00D2776D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D27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t>Câu 1</w:t>
      </w:r>
      <w:r w:rsidRPr="00D27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>: Nội dung nào không phải là đặc điểm của biển Đông.</w:t>
      </w:r>
    </w:p>
    <w:p w14:paraId="16C14868" w14:textId="77777777" w:rsidR="00693099" w:rsidRPr="00D2776D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>a- Biển lớn, tương đối kín.</w:t>
      </w:r>
    </w:p>
    <w:p w14:paraId="10038604" w14:textId="77777777" w:rsidR="00693099" w:rsidRPr="00D2776D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nl-NL"/>
        </w:rPr>
      </w:pP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b- Độ muối trung bình </w:t>
      </w:r>
      <w:r w:rsidRPr="00D2776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30 -33</w:t>
      </w:r>
      <w:r w:rsidRPr="00D277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nl-NL"/>
        </w:rPr>
        <w:t>0</w:t>
      </w:r>
      <w:r w:rsidRPr="00D2776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/</w:t>
      </w:r>
      <w:r w:rsidRPr="00D2776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nl-NL"/>
        </w:rPr>
        <w:t>00</w:t>
      </w:r>
    </w:p>
    <w:p w14:paraId="7238FED3" w14:textId="77777777" w:rsidR="00693099" w:rsidRPr="00D2776D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>c- Chỉ có chế độ tạp triều.</w:t>
      </w:r>
    </w:p>
    <w:p w14:paraId="0F94C769" w14:textId="77777777" w:rsidR="00693099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>d- Nằm trong khi vực khí hậu nhiệt đới gió mùa.</w:t>
      </w:r>
    </w:p>
    <w:p w14:paraId="59B2CA34" w14:textId="77777777" w:rsidR="00693099" w:rsidRPr="00D2776D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</w:pPr>
      <w:r w:rsidRPr="00D27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nl-NL"/>
        </w:rPr>
        <w:lastRenderedPageBreak/>
        <w:t>Câu 2</w:t>
      </w:r>
      <w:r w:rsidRPr="00D27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nl-NL"/>
        </w:rPr>
        <w:t>: Vùng biển VN có chế độ nhật triều điển hình của TG là:</w:t>
      </w:r>
    </w:p>
    <w:p w14:paraId="3B041C89" w14:textId="77777777" w:rsidR="00693099" w:rsidRPr="00D2776D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>a- Vịnh Thái Lan.</w:t>
      </w:r>
    </w:p>
    <w:p w14:paraId="27C77FF9" w14:textId="77777777" w:rsidR="00693099" w:rsidRPr="00D2776D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>b- Vịnh Cam Ranh.</w:t>
      </w:r>
    </w:p>
    <w:p w14:paraId="2B8542E2" w14:textId="77777777" w:rsidR="00693099" w:rsidRPr="00D2776D" w:rsidRDefault="00693099" w:rsidP="0069309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>c- Vịnh Bắc Bộ.</w:t>
      </w:r>
    </w:p>
    <w:p w14:paraId="3263A042" w14:textId="77777777" w:rsidR="00693099" w:rsidRPr="00D2776D" w:rsidRDefault="00693099" w:rsidP="0069309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>d- Vùnh biển từ 16</w:t>
      </w:r>
      <w:r w:rsidRPr="00D2776D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D2776D">
        <w:rPr>
          <w:rFonts w:ascii="Times New Roman" w:eastAsia="Times New Roman" w:hAnsi="Times New Roman" w:cs="Times New Roman"/>
          <w:sz w:val="28"/>
          <w:szCs w:val="28"/>
          <w:lang w:val="nl-NL"/>
        </w:rPr>
        <w:t>B vào mũi Cà Mau.</w:t>
      </w:r>
    </w:p>
    <w:p w14:paraId="57650A04" w14:textId="77777777" w:rsidR="00693099" w:rsidRDefault="00693099"/>
    <w:sectPr w:rsidR="00693099" w:rsidSect="00693099">
      <w:pgSz w:w="12240" w:h="15840"/>
      <w:pgMar w:top="1138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81912"/>
    <w:multiLevelType w:val="hybridMultilevel"/>
    <w:tmpl w:val="D174E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99"/>
    <w:rsid w:val="006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B306"/>
  <w15:chartTrackingRefBased/>
  <w15:docId w15:val="{08004370-1617-481D-AFBA-5066AAB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</dc:creator>
  <cp:keywords/>
  <dc:description/>
  <cp:lastModifiedBy>Asus LaP</cp:lastModifiedBy>
  <cp:revision>1</cp:revision>
  <dcterms:created xsi:type="dcterms:W3CDTF">2020-04-26T04:45:00Z</dcterms:created>
  <dcterms:modified xsi:type="dcterms:W3CDTF">2020-04-26T04:48:00Z</dcterms:modified>
</cp:coreProperties>
</file>